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4D" w:rsidRPr="0079084D" w:rsidRDefault="0079084D" w:rsidP="00EE53E7">
      <w:pPr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№7</w:t>
      </w:r>
    </w:p>
    <w:p w:rsidR="00EE53E7" w:rsidRPr="00F04F3B" w:rsidRDefault="00EE53E7" w:rsidP="00EE53E7">
      <w:pPr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КОНСПЕКТ ОБРАЗОВАННОЙ ДЕЯТЕЛЬНОСТИ</w:t>
      </w:r>
    </w:p>
    <w:p w:rsidR="00EE53E7" w:rsidRPr="00F04F3B" w:rsidRDefault="00EE53E7" w:rsidP="00EE53E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ind w:right="-53"/>
        <w:jc w:val="center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ЛЕС НАШЕ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</w:t>
      </w:r>
      <w:proofErr w:type="gramEnd"/>
    </w:p>
    <w:p w:rsidR="00EE53E7" w:rsidRPr="00F04F3B" w:rsidRDefault="00EE53E7" w:rsidP="00EE53E7">
      <w:pPr>
        <w:spacing w:line="147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4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9084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знаний детей о разнообразии деревьев, умение различать их и находить нужное растение.</w:t>
      </w:r>
    </w:p>
    <w:p w:rsidR="00EE53E7" w:rsidRPr="00F04F3B" w:rsidRDefault="00EE53E7" w:rsidP="00EE53E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79084D" w:rsidRDefault="00EE53E7" w:rsidP="00EE53E7">
      <w:pPr>
        <w:ind w:left="560"/>
        <w:rPr>
          <w:rFonts w:ascii="Times New Roman" w:hAnsi="Times New Roman" w:cs="Times New Roman"/>
          <w:b/>
          <w:sz w:val="28"/>
          <w:szCs w:val="28"/>
        </w:rPr>
      </w:pPr>
      <w:r w:rsidRPr="007908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EE53E7" w:rsidRPr="00F04F3B" w:rsidRDefault="00EE53E7" w:rsidP="00EE53E7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6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9084D">
        <w:rPr>
          <w:rFonts w:ascii="Times New Roman" w:eastAsia="Times New Roman" w:hAnsi="Times New Roman" w:cs="Times New Roman"/>
          <w:sz w:val="28"/>
          <w:szCs w:val="28"/>
          <w:u w:val="single"/>
        </w:rPr>
        <w:t>1.Обучающие: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умения составлять несложные программы для мини-робота с использованием коврика «Лес». Расширять представление о деревьях, их качествах, свойствах; закреплять знания детей о хвойных и лиственных деревьях.</w:t>
      </w:r>
    </w:p>
    <w:p w:rsidR="00EE53E7" w:rsidRPr="00F04F3B" w:rsidRDefault="00EE53E7" w:rsidP="00EE53E7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4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908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2.</w:t>
      </w:r>
      <w:r w:rsidRPr="0079084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Развивающие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познавательную активность детей, пространственную ориентировку.</w:t>
      </w:r>
    </w:p>
    <w:p w:rsidR="00EE53E7" w:rsidRPr="00F04F3B" w:rsidRDefault="00EE53E7" w:rsidP="00EE53E7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6" w:lineRule="auto"/>
        <w:ind w:right="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908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3.</w:t>
      </w:r>
      <w:r w:rsidRPr="0079084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Воспитательные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положительный эмоциональный настрой на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предстоящую деятельность.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к созданию дружеских взаимоотношений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группе.</w:t>
      </w:r>
    </w:p>
    <w:p w:rsidR="00EE53E7" w:rsidRPr="00F04F3B" w:rsidRDefault="00EE53E7" w:rsidP="00EE53E7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4" w:lineRule="auto"/>
        <w:ind w:right="6" w:firstLine="626"/>
        <w:jc w:val="both"/>
        <w:rPr>
          <w:rFonts w:ascii="Times New Roman" w:hAnsi="Times New Roman" w:cs="Times New Roman"/>
          <w:sz w:val="28"/>
          <w:szCs w:val="28"/>
        </w:rPr>
      </w:pPr>
      <w:r w:rsidRPr="007908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Оборудование: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развивающий коврик «Лес», картинки с изображением деревьев (хвой</w:t>
      </w:r>
      <w:r w:rsidR="0079084D">
        <w:rPr>
          <w:rFonts w:ascii="Times New Roman" w:eastAsia="Times New Roman" w:hAnsi="Times New Roman" w:cs="Times New Roman"/>
          <w:sz w:val="28"/>
          <w:szCs w:val="28"/>
        </w:rPr>
        <w:t>ных, лиственных), картинки листьев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, гвоз</w:t>
      </w:r>
      <w:r w:rsidR="0079084D">
        <w:rPr>
          <w:rFonts w:ascii="Times New Roman" w:eastAsia="Times New Roman" w:hAnsi="Times New Roman" w:cs="Times New Roman"/>
          <w:sz w:val="28"/>
          <w:szCs w:val="28"/>
        </w:rPr>
        <w:t>дь, чаша с водой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3E7" w:rsidRPr="00F04F3B" w:rsidRDefault="00EE53E7" w:rsidP="00EE53E7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36797B" w:rsidRDefault="00EE53E7" w:rsidP="00EE53E7">
      <w:pPr>
        <w:ind w:left="1960"/>
        <w:rPr>
          <w:rFonts w:ascii="Times New Roman" w:hAnsi="Times New Roman" w:cs="Times New Roman"/>
          <w:sz w:val="28"/>
          <w:szCs w:val="28"/>
          <w:u w:val="single"/>
        </w:rPr>
      </w:pPr>
      <w:r w:rsidRPr="0036797B">
        <w:rPr>
          <w:rFonts w:ascii="Times New Roman" w:eastAsia="Times New Roman" w:hAnsi="Times New Roman" w:cs="Times New Roman"/>
          <w:sz w:val="28"/>
          <w:szCs w:val="28"/>
          <w:u w:val="single"/>
        </w:rPr>
        <w:t>Ход непосредственно образованной деятельности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Звучит аудио запись «Шум леса»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ребята, отгадайте загадку.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Богатырь стоит богат,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Угощает всех ребят: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Ваню земляникой,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Таню костяникой,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Машеньку- орешками,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Петю- сыроежками,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Катеньку- </w:t>
      </w:r>
      <w:proofErr w:type="spellStart"/>
      <w:r w:rsidRPr="00F04F3B">
        <w:rPr>
          <w:rFonts w:ascii="Times New Roman" w:eastAsia="Times New Roman" w:hAnsi="Times New Roman" w:cs="Times New Roman"/>
          <w:sz w:val="28"/>
          <w:szCs w:val="28"/>
        </w:rPr>
        <w:t>малинкою</w:t>
      </w:r>
      <w:proofErr w:type="spellEnd"/>
      <w:r w:rsidRPr="00F04F3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E53E7" w:rsidRPr="00F04F3B" w:rsidRDefault="00EE53E7" w:rsidP="00EE53E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Васю- хворостинкой.</w:t>
      </w:r>
    </w:p>
    <w:p w:rsidR="00EE53E7" w:rsidRPr="00F04F3B" w:rsidRDefault="00EE53E7" w:rsidP="00EE53E7">
      <w:pPr>
        <w:ind w:left="2220"/>
        <w:rPr>
          <w:rFonts w:ascii="Times New Roman" w:hAnsi="Times New Roman" w:cs="Times New Roman"/>
          <w:sz w:val="28"/>
          <w:szCs w:val="28"/>
        </w:rPr>
      </w:pP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( Лес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это лес.</w:t>
      </w:r>
    </w:p>
    <w:p w:rsidR="00EE53E7" w:rsidRPr="00F04F3B" w:rsidRDefault="00EE53E7" w:rsidP="00EE53E7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4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Ребята, вы любите гулять в лесу? Что вы видели в лесу? Какие деревья растут в лесу?</w:t>
      </w:r>
    </w:p>
    <w:p w:rsidR="00EE53E7" w:rsidRPr="00F04F3B" w:rsidRDefault="00EE53E7" w:rsidP="00EE53E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ь: Как вы думаете деревья живые или не живые?</w:t>
      </w:r>
    </w:p>
    <w:p w:rsidR="00EE53E7" w:rsidRPr="00F04F3B" w:rsidRDefault="00EE53E7" w:rsidP="00EE53E7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4" w:lineRule="auto"/>
        <w:ind w:right="246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Правильно, они живые, потому что они растут, дышат. А какие бывают деревья?</w:t>
      </w:r>
    </w:p>
    <w:p w:rsidR="00EE53E7" w:rsidRPr="00F04F3B" w:rsidRDefault="00EE53E7" w:rsidP="00EE53E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: лиственные и хвойные.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правильно, а почему они так называются?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у лиственных деревьев есть листья, а у хвойных хвоинки.</w:t>
      </w:r>
    </w:p>
    <w:p w:rsidR="00EE53E7" w:rsidRPr="00F04F3B" w:rsidRDefault="00EE53E7" w:rsidP="00EE53E7">
      <w:pPr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А без чего дерево не может жить? (без корня).</w:t>
      </w:r>
    </w:p>
    <w:p w:rsidR="00EE53E7" w:rsidRPr="00F04F3B" w:rsidRDefault="00EE53E7" w:rsidP="00EE53E7">
      <w:pPr>
        <w:ind w:left="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зачем дереву корень?</w:t>
      </w:r>
    </w:p>
    <w:p w:rsidR="00EE53E7" w:rsidRPr="00F04F3B" w:rsidRDefault="00EE53E7" w:rsidP="00EE53E7">
      <w:pPr>
        <w:numPr>
          <w:ilvl w:val="0"/>
          <w:numId w:val="1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F04F3B">
        <w:rPr>
          <w:rFonts w:ascii="Times New Roman" w:eastAsia="Times New Roman" w:hAnsi="Times New Roman" w:cs="Times New Roman"/>
          <w:sz w:val="28"/>
          <w:szCs w:val="28"/>
        </w:rPr>
        <w:t>что  есть</w:t>
      </w:r>
      <w:proofErr w:type="gramEnd"/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ещё у дерева?</w:t>
      </w:r>
    </w:p>
    <w:p w:rsidR="00EE53E7" w:rsidRPr="00F04F3B" w:rsidRDefault="00EE53E7" w:rsidP="00EE53E7">
      <w:pPr>
        <w:numPr>
          <w:ilvl w:val="0"/>
          <w:numId w:val="1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Для чего нужны дереву ветки?</w:t>
      </w:r>
    </w:p>
    <w:p w:rsidR="00EE53E7" w:rsidRPr="00F04F3B" w:rsidRDefault="00EE53E7" w:rsidP="00EE53E7">
      <w:pPr>
        <w:numPr>
          <w:ilvl w:val="1"/>
          <w:numId w:val="2"/>
        </w:numPr>
        <w:tabs>
          <w:tab w:val="left" w:pos="200"/>
        </w:tabs>
        <w:spacing w:after="0" w:line="240" w:lineRule="auto"/>
        <w:ind w:left="20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Для чего нужна кора?</w:t>
      </w:r>
    </w:p>
    <w:p w:rsidR="00EE53E7" w:rsidRPr="00F04F3B" w:rsidRDefault="00EE53E7" w:rsidP="00EE53E7">
      <w:pPr>
        <w:numPr>
          <w:ilvl w:val="0"/>
          <w:numId w:val="2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Авы знаете, что находится под корой? (древесина)</w:t>
      </w:r>
    </w:p>
    <w:p w:rsidR="00EE53E7" w:rsidRPr="00F04F3B" w:rsidRDefault="00EE53E7" w:rsidP="00EE53E7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4" w:lineRule="auto"/>
        <w:ind w:right="82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Проводим опыт «Тонет, не тонет»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(с кубиком,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гвоздём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кубик лёгкий гвоздь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металлический тяжелый).</w:t>
      </w:r>
    </w:p>
    <w:p w:rsidR="00EE53E7" w:rsidRPr="00F04F3B" w:rsidRDefault="00EE53E7" w:rsidP="00EE53E7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6" w:lineRule="auto"/>
        <w:ind w:righ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9A1524">
        <w:rPr>
          <w:rFonts w:ascii="Times New Roman" w:eastAsia="Times New Roman" w:hAnsi="Times New Roman" w:cs="Times New Roman"/>
          <w:sz w:val="28"/>
          <w:szCs w:val="28"/>
        </w:rPr>
        <w:t>: А ещё в лесу живут дикие животные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, и у них сегодня праздник. Они решили сделать красивую гирлянду из листьев деревьев, но у них только по одному листочку с дерева. Как помочь животным?</w:t>
      </w:r>
    </w:p>
    <w:p w:rsidR="00EE53E7" w:rsidRPr="00F04F3B" w:rsidRDefault="00EE53E7" w:rsidP="00EE53E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предлагает детям фишки разного цвета.</w:t>
      </w:r>
    </w:p>
    <w:p w:rsidR="00EE53E7" w:rsidRPr="00F04F3B" w:rsidRDefault="00EE53E7" w:rsidP="00EE53E7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объединяются в микро-группы по цвету фишек и находят свою отправную точку на коврике «Лес». Воспитатель предлагает детям выбрать из корзины лист с дерева.</w:t>
      </w:r>
    </w:p>
    <w:p w:rsidR="00EE53E7" w:rsidRPr="00F04F3B" w:rsidRDefault="00EE53E7" w:rsidP="00EE53E7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3E7" w:rsidRPr="00F04F3B" w:rsidRDefault="00EE53E7" w:rsidP="00EE53E7">
      <w:pPr>
        <w:spacing w:line="234" w:lineRule="auto"/>
        <w:ind w:right="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берут лист с дерева, называют с какого дерева лист, находят дерево на игровом поле.</w:t>
      </w:r>
    </w:p>
    <w:p w:rsidR="00EE53E7" w:rsidRPr="00F04F3B" w:rsidRDefault="00EE53E7" w:rsidP="00EE53E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640"/>
        <w:gridCol w:w="1600"/>
        <w:gridCol w:w="1460"/>
        <w:gridCol w:w="1220"/>
        <w:gridCol w:w="2340"/>
        <w:gridCol w:w="880"/>
      </w:tblGrid>
      <w:tr w:rsidR="00EE53E7" w:rsidRPr="00F04F3B" w:rsidTr="009A1524">
        <w:trPr>
          <w:trHeight w:val="276"/>
        </w:trPr>
        <w:tc>
          <w:tcPr>
            <w:tcW w:w="2087" w:type="dxa"/>
            <w:gridSpan w:val="2"/>
            <w:vAlign w:val="bottom"/>
          </w:tcPr>
          <w:p w:rsidR="00EE53E7" w:rsidRPr="00F04F3B" w:rsidRDefault="00EE53E7" w:rsidP="0010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EE53E7" w:rsidRPr="00F04F3B" w:rsidRDefault="00EE53E7" w:rsidP="00104F1B">
            <w:pPr>
              <w:ind w:left="1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:rsidR="00EE53E7" w:rsidRPr="00F04F3B" w:rsidRDefault="00EE53E7" w:rsidP="00104F1B">
            <w:pPr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EE53E7" w:rsidRPr="00F04F3B" w:rsidRDefault="00EE53E7" w:rsidP="0010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bottom"/>
          </w:tcPr>
          <w:p w:rsidR="00EE53E7" w:rsidRPr="00F04F3B" w:rsidRDefault="00EE53E7" w:rsidP="00104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3E7" w:rsidRPr="00F04F3B" w:rsidTr="009A1524">
        <w:trPr>
          <w:trHeight w:val="276"/>
        </w:trPr>
        <w:tc>
          <w:tcPr>
            <w:tcW w:w="1447" w:type="dxa"/>
            <w:vAlign w:val="bottom"/>
          </w:tcPr>
          <w:p w:rsidR="00EE53E7" w:rsidRPr="009A1524" w:rsidRDefault="00EE53E7" w:rsidP="009A15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EE53E7" w:rsidRPr="00F04F3B" w:rsidRDefault="00EE53E7" w:rsidP="00104F1B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 w:rsidR="00EE53E7" w:rsidRPr="00F04F3B" w:rsidRDefault="00EE53E7" w:rsidP="00104F1B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:rsidR="00EE53E7" w:rsidRPr="00F04F3B" w:rsidRDefault="00EE53E7" w:rsidP="00104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EE53E7" w:rsidRPr="00F04F3B" w:rsidRDefault="00EE53E7" w:rsidP="0010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bottom"/>
          </w:tcPr>
          <w:p w:rsidR="00EE53E7" w:rsidRPr="00F04F3B" w:rsidRDefault="00EE53E7" w:rsidP="00104F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524" w:rsidRDefault="009A1524" w:rsidP="00EE53E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самостоятельно программируют робота на нужную клетку игрового поля.</w:t>
      </w:r>
    </w:p>
    <w:p w:rsidR="009A1524" w:rsidRPr="009A1524" w:rsidRDefault="009A1524" w:rsidP="00EE53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 наблюдает и при необходимости корректирует действия детей.</w:t>
      </w:r>
    </w:p>
    <w:p w:rsidR="00EE53E7" w:rsidRPr="00F04F3B" w:rsidRDefault="00EE53E7" w:rsidP="00EE53E7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5C44E5" w:rsidRPr="005C44E5" w:rsidRDefault="00EE53E7" w:rsidP="00EE53E7">
      <w:pPr>
        <w:spacing w:line="237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: Вот видите, сколько интересного мы узнали на занятии.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справились с этим заданием и помогли лесным жителям </w:t>
      </w:r>
      <w:r w:rsidR="005C44E5" w:rsidRPr="005C44E5">
        <w:rPr>
          <w:rFonts w:ascii="Times New Roman" w:hAnsi="Times New Roman" w:cs="Times New Roman"/>
          <w:sz w:val="28"/>
          <w:szCs w:val="28"/>
        </w:rPr>
        <w:t>провести праздник!</w:t>
      </w:r>
    </w:p>
    <w:p w:rsidR="005C44E5" w:rsidRDefault="00EE53E7" w:rsidP="00EE53E7">
      <w:pPr>
        <w:spacing w:line="237" w:lineRule="auto"/>
        <w:ind w:right="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524">
        <w:rPr>
          <w:rFonts w:ascii="Times New Roman" w:hAnsi="Times New Roman" w:cs="Times New Roman"/>
          <w:i/>
          <w:sz w:val="28"/>
          <w:szCs w:val="28"/>
        </w:rPr>
        <w:t>Совместно</w:t>
      </w:r>
      <w:r w:rsidRPr="00F04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детьми подводит итоги.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C44E5" w:rsidRDefault="00EE53E7" w:rsidP="00EE53E7">
      <w:pPr>
        <w:spacing w:line="237" w:lineRule="auto"/>
        <w:ind w:right="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высказывают свои предложения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F04F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E53E7" w:rsidRPr="00F04F3B" w:rsidRDefault="00EE53E7" w:rsidP="00EE53E7">
      <w:pPr>
        <w:spacing w:line="237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 - это украшения нашей земли, я хочу вам подарить медали «Защитник леса», чтобы все </w:t>
      </w:r>
      <w:proofErr w:type="gramStart"/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</w:t>
      </w:r>
      <w:proofErr w:type="gramEnd"/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никогда не причините вреда деревьям!</w:t>
      </w:r>
    </w:p>
    <w:p w:rsidR="00EE53E7" w:rsidRPr="00F04F3B" w:rsidRDefault="00EE53E7" w:rsidP="00EE53E7">
      <w:pPr>
        <w:spacing w:line="294" w:lineRule="exact"/>
        <w:rPr>
          <w:rFonts w:ascii="Times New Roman" w:hAnsi="Times New Roman" w:cs="Times New Roman"/>
          <w:sz w:val="28"/>
          <w:szCs w:val="28"/>
        </w:rPr>
      </w:pPr>
    </w:p>
    <w:p w:rsidR="00E33D8D" w:rsidRDefault="00E33D8D"/>
    <w:sectPr w:rsidR="00E3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3B"/>
    <w:multiLevelType w:val="hybridMultilevel"/>
    <w:tmpl w:val="4E5CB1B0"/>
    <w:lvl w:ilvl="0" w:tplc="1DEC675C">
      <w:start w:val="1"/>
      <w:numFmt w:val="bullet"/>
      <w:lvlText w:val="-"/>
      <w:lvlJc w:val="left"/>
    </w:lvl>
    <w:lvl w:ilvl="1" w:tplc="B60EEB54">
      <w:start w:val="1"/>
      <w:numFmt w:val="bullet"/>
      <w:lvlText w:val="-"/>
      <w:lvlJc w:val="left"/>
    </w:lvl>
    <w:lvl w:ilvl="2" w:tplc="9CF603F4">
      <w:numFmt w:val="decimal"/>
      <w:lvlText w:val=""/>
      <w:lvlJc w:val="left"/>
    </w:lvl>
    <w:lvl w:ilvl="3" w:tplc="13FE6C16">
      <w:numFmt w:val="decimal"/>
      <w:lvlText w:val=""/>
      <w:lvlJc w:val="left"/>
    </w:lvl>
    <w:lvl w:ilvl="4" w:tplc="0C020F96">
      <w:numFmt w:val="decimal"/>
      <w:lvlText w:val=""/>
      <w:lvlJc w:val="left"/>
    </w:lvl>
    <w:lvl w:ilvl="5" w:tplc="3B022D3C">
      <w:numFmt w:val="decimal"/>
      <w:lvlText w:val=""/>
      <w:lvlJc w:val="left"/>
    </w:lvl>
    <w:lvl w:ilvl="6" w:tplc="9DA8C3C6">
      <w:numFmt w:val="decimal"/>
      <w:lvlText w:val=""/>
      <w:lvlJc w:val="left"/>
    </w:lvl>
    <w:lvl w:ilvl="7" w:tplc="FCA4A280">
      <w:numFmt w:val="decimal"/>
      <w:lvlText w:val=""/>
      <w:lvlJc w:val="left"/>
    </w:lvl>
    <w:lvl w:ilvl="8" w:tplc="A7CA929E">
      <w:numFmt w:val="decimal"/>
      <w:lvlText w:val=""/>
      <w:lvlJc w:val="left"/>
    </w:lvl>
  </w:abstractNum>
  <w:abstractNum w:abstractNumId="1">
    <w:nsid w:val="00006032"/>
    <w:multiLevelType w:val="hybridMultilevel"/>
    <w:tmpl w:val="4296EC08"/>
    <w:lvl w:ilvl="0" w:tplc="7DB61970">
      <w:start w:val="1"/>
      <w:numFmt w:val="bullet"/>
      <w:lvlText w:val="-"/>
      <w:lvlJc w:val="left"/>
    </w:lvl>
    <w:lvl w:ilvl="1" w:tplc="1C74E042">
      <w:numFmt w:val="decimal"/>
      <w:lvlText w:val=""/>
      <w:lvlJc w:val="left"/>
    </w:lvl>
    <w:lvl w:ilvl="2" w:tplc="C5284C3E">
      <w:numFmt w:val="decimal"/>
      <w:lvlText w:val=""/>
      <w:lvlJc w:val="left"/>
    </w:lvl>
    <w:lvl w:ilvl="3" w:tplc="4E160630">
      <w:numFmt w:val="decimal"/>
      <w:lvlText w:val=""/>
      <w:lvlJc w:val="left"/>
    </w:lvl>
    <w:lvl w:ilvl="4" w:tplc="DC763BFC">
      <w:numFmt w:val="decimal"/>
      <w:lvlText w:val=""/>
      <w:lvlJc w:val="left"/>
    </w:lvl>
    <w:lvl w:ilvl="5" w:tplc="B4FA4E6E">
      <w:numFmt w:val="decimal"/>
      <w:lvlText w:val=""/>
      <w:lvlJc w:val="left"/>
    </w:lvl>
    <w:lvl w:ilvl="6" w:tplc="55283B68">
      <w:numFmt w:val="decimal"/>
      <w:lvlText w:val=""/>
      <w:lvlJc w:val="left"/>
    </w:lvl>
    <w:lvl w:ilvl="7" w:tplc="9270355A">
      <w:numFmt w:val="decimal"/>
      <w:lvlText w:val=""/>
      <w:lvlJc w:val="left"/>
    </w:lvl>
    <w:lvl w:ilvl="8" w:tplc="2432E0F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E7"/>
    <w:rsid w:val="0036797B"/>
    <w:rsid w:val="005C44E5"/>
    <w:rsid w:val="0079084D"/>
    <w:rsid w:val="009A1524"/>
    <w:rsid w:val="00BF1117"/>
    <w:rsid w:val="00E33D8D"/>
    <w:rsid w:val="00E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3619-B1E6-44F9-B8C6-83EC404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2019-11-12T03:17:00Z</dcterms:created>
  <dcterms:modified xsi:type="dcterms:W3CDTF">2019-11-12T03:29:00Z</dcterms:modified>
</cp:coreProperties>
</file>